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C3B020" w14:textId="77777777" w:rsidR="001507BC" w:rsidRDefault="001507BC">
      <w:pPr>
        <w:jc w:val="center"/>
        <w:rPr>
          <w:rFonts w:ascii="Arial" w:eastAsia="Arial" w:hAnsi="Arial" w:cs="Arial"/>
          <w:sz w:val="2"/>
          <w:szCs w:val="2"/>
        </w:rPr>
      </w:pPr>
    </w:p>
    <w:tbl>
      <w:tblPr>
        <w:tblStyle w:val="a"/>
        <w:tblW w:w="9492" w:type="dxa"/>
        <w:tblInd w:w="-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1507BC" w14:paraId="7A5C644B" w14:textId="77777777">
        <w:trPr>
          <w:trHeight w:val="1230"/>
        </w:trPr>
        <w:tc>
          <w:tcPr>
            <w:tcW w:w="9492" w:type="dxa"/>
            <w:gridSpan w:val="3"/>
            <w:shd w:val="clear" w:color="auto" w:fill="E0E0E0"/>
            <w:vAlign w:val="center"/>
          </w:tcPr>
          <w:p w14:paraId="54487279" w14:textId="77777777" w:rsidR="001507BC" w:rsidRDefault="00F64275">
            <w:pPr>
              <w:pStyle w:val="Subtitle"/>
              <w:jc w:val="center"/>
              <w:rPr>
                <w:b/>
                <w:sz w:val="54"/>
                <w:szCs w:val="54"/>
              </w:rPr>
            </w:pPr>
            <w:bookmarkStart w:id="0" w:name="_dpou4gdmzua" w:colFirst="0" w:colLast="0"/>
            <w:bookmarkEnd w:id="0"/>
            <w:r w:rsidRPr="005B5367">
              <w:rPr>
                <w:b/>
                <w:color w:val="006600"/>
                <w:sz w:val="54"/>
                <w:szCs w:val="54"/>
              </w:rPr>
              <w:t>Robin’s Nest Montessori School</w:t>
            </w:r>
          </w:p>
        </w:tc>
      </w:tr>
      <w:tr w:rsidR="001507BC" w14:paraId="713BD061" w14:textId="77777777">
        <w:trPr>
          <w:trHeight w:val="432"/>
        </w:trPr>
        <w:tc>
          <w:tcPr>
            <w:tcW w:w="9492" w:type="dxa"/>
            <w:gridSpan w:val="3"/>
            <w:vAlign w:val="center"/>
          </w:tcPr>
          <w:p w14:paraId="4580975E" w14:textId="77777777" w:rsidR="001507BC" w:rsidRDefault="00F64275">
            <w:pPr>
              <w:jc w:val="center"/>
              <w:rPr>
                <w:rFonts w:ascii="Century Gothic" w:eastAsia="Century Gothic" w:hAnsi="Century Gothic" w:cs="Century Gothic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sz w:val="30"/>
                <w:szCs w:val="30"/>
              </w:rPr>
              <w:t>2024 - 2025 School Calendar</w:t>
            </w:r>
          </w:p>
        </w:tc>
      </w:tr>
      <w:tr w:rsidR="001507BC" w14:paraId="05F17432" w14:textId="77777777">
        <w:trPr>
          <w:trHeight w:val="2664"/>
        </w:trPr>
        <w:tc>
          <w:tcPr>
            <w:tcW w:w="3164" w:type="dxa"/>
          </w:tcPr>
          <w:p w14:paraId="1EB61446" w14:textId="77777777" w:rsidR="001507BC" w:rsidRDefault="001507BC"/>
          <w:tbl>
            <w:tblPr>
              <w:tblStyle w:val="a0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507BC" w14:paraId="5AF128E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A347EC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August ‘24</w:t>
                  </w:r>
                </w:p>
              </w:tc>
            </w:tr>
            <w:tr w:rsidR="001507BC" w14:paraId="687298C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BA389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1A1EE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2024D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310F7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2A074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66864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3A87A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507BC" w14:paraId="7F26642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5C3AAD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043C8A6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75854A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871A75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0EEBA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72FD9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76A1B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1507BC" w14:paraId="5B450AA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EDD56B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54211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873AC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E633E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2617EA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43C74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0417C2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1507BC" w14:paraId="6F66852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B6C01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F45C9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491011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E2F5D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FD2A7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5210E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85E942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1507BC" w14:paraId="6F0BFE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B0EA24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743C5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3C629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9F64D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ED77F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1FCDA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20EC0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1507BC" w14:paraId="5A8896C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3C7BB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61D2E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E491B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B7740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3EBC45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D8A24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FD6B27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1507BC" w14:paraId="21E15EF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0D488E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A53785" w14:textId="77777777" w:rsidR="001507BC" w:rsidRDefault="001507B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4FAB2E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66D097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5CF244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C70A80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AEA8446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E0565B9" w14:textId="77777777" w:rsidR="001507BC" w:rsidRDefault="001507BC"/>
        </w:tc>
        <w:tc>
          <w:tcPr>
            <w:tcW w:w="3164" w:type="dxa"/>
          </w:tcPr>
          <w:p w14:paraId="101C604C" w14:textId="77777777" w:rsidR="001507BC" w:rsidRDefault="001507BC"/>
          <w:tbl>
            <w:tblPr>
              <w:tblStyle w:val="a1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507BC" w14:paraId="40E8C713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BA7014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September ‘24</w:t>
                  </w:r>
                </w:p>
              </w:tc>
            </w:tr>
            <w:tr w:rsidR="001507BC" w14:paraId="09294B7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2A0C4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25DA9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404BD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AA67A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571E8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3BD97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13A18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507BC" w14:paraId="2A5916A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0417C7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4F847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9AAB4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A9333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1E5A7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8225F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F7ED5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1507BC" w14:paraId="05A8C53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C785D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65B21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6EE0C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7B2B8E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6CDBC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39057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927BE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1507BC" w14:paraId="1C6F5AE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A340A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FF30BF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1E2A3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247528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3511B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F5F7D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A32DDAF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1507BC" w14:paraId="1E1161C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FFA2C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814184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F495B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1F73B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A78AE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887BB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4FECD2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1507BC" w14:paraId="1616AEF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E0FED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9E298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ABA6DC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2D3412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334A77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BC8C59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661195C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507BC" w14:paraId="257F228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43440B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966609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D553D7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FE4084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FDC087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CFB3D7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4330CCF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195CCA99" w14:textId="77777777" w:rsidR="001507BC" w:rsidRDefault="001507BC"/>
        </w:tc>
        <w:tc>
          <w:tcPr>
            <w:tcW w:w="3164" w:type="dxa"/>
          </w:tcPr>
          <w:p w14:paraId="17D5077B" w14:textId="77777777" w:rsidR="001507BC" w:rsidRDefault="001507BC"/>
          <w:tbl>
            <w:tblPr>
              <w:tblStyle w:val="a2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507BC" w14:paraId="4CC16E33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28CC07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October ‘24</w:t>
                  </w:r>
                </w:p>
              </w:tc>
            </w:tr>
            <w:tr w:rsidR="001507BC" w14:paraId="55ECB63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AD7ED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E879B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92395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AFCDD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77E91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4364F0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81BAE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507BC" w14:paraId="5DEB3CF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5183F70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46A080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882F3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88D76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BB822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7BCFF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E5A4A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6AA84F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1507BC" w14:paraId="2CA0170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8DB6F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BB07A7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57208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882AF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E5480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092FDF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17E7D7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1507BC" w14:paraId="4A36869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9FFE0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E0F28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C5611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2B6C3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E3CCF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3B7FD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A43FF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shd w:val="clear" w:color="auto" w:fill="008000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1507BC" w14:paraId="44D848B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D596D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507622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4C918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F771C4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852A9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BF7EF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7634E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1507BC" w14:paraId="0D0FD7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86AD3FF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53C1F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4502E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8C968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76BD1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141CABE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0BA042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507BC" w14:paraId="765B35D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CBF776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E14428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0087A7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60D255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71D75A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5F74AF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0C2103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42DA3CB" w14:textId="77777777" w:rsidR="001507BC" w:rsidRDefault="001507BC"/>
        </w:tc>
      </w:tr>
      <w:tr w:rsidR="001507BC" w14:paraId="2C2EB87F" w14:textId="77777777">
        <w:trPr>
          <w:trHeight w:val="2664"/>
        </w:trPr>
        <w:tc>
          <w:tcPr>
            <w:tcW w:w="3164" w:type="dxa"/>
          </w:tcPr>
          <w:p w14:paraId="1B0366A7" w14:textId="77777777" w:rsidR="001507BC" w:rsidRDefault="001507BC"/>
          <w:tbl>
            <w:tblPr>
              <w:tblStyle w:val="a3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507BC" w14:paraId="6378C3D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C85C8E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November ‘24</w:t>
                  </w:r>
                </w:p>
              </w:tc>
            </w:tr>
            <w:tr w:rsidR="001507BC" w14:paraId="7334039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AFD25D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A12E5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7C019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56085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8A256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C9C4A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8AD5A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507BC" w14:paraId="209B8FB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79DAF2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D146C3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94804F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0B0587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DFFA0A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881DF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F329E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</w:tr>
            <w:tr w:rsidR="001507BC" w14:paraId="7A3830F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E4F83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12E0D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48A54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F92A0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CD04F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45203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F1FB0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</w:tr>
            <w:tr w:rsidR="001507BC" w14:paraId="696D0D2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BAF2A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FCE8B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F7940DF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BA9D4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73086C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AF864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BEAFD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</w:tr>
            <w:tr w:rsidR="001507BC" w14:paraId="0390AB4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9F15D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15D68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D4222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2F30F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759AA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BA608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6D485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2167B9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</w:tr>
            <w:tr w:rsidR="001507BC" w14:paraId="6DD20D2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0663B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02CE096" w14:textId="77777777" w:rsidR="001507BC" w:rsidRPr="006D4859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 w:rsidRPr="006D485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4B0CAAA" w14:textId="77777777" w:rsidR="001507BC" w:rsidRPr="006D4859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6D485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5B8C17" w14:textId="77777777" w:rsidR="001507BC" w:rsidRPr="006D4859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6D4859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1A07E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ADEF9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CCBF4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</w:tr>
            <w:tr w:rsidR="001507BC" w14:paraId="599BFDE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50A58F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6EC1E90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B5D5C52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7AB7FBF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508094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617E77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3D66C3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068C0E4" w14:textId="77777777" w:rsidR="001507BC" w:rsidRDefault="001507BC"/>
        </w:tc>
        <w:tc>
          <w:tcPr>
            <w:tcW w:w="3164" w:type="dxa"/>
          </w:tcPr>
          <w:p w14:paraId="5DBCBE39" w14:textId="77777777" w:rsidR="001507BC" w:rsidRDefault="001507BC"/>
          <w:tbl>
            <w:tblPr>
              <w:tblStyle w:val="a4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507BC" w14:paraId="532AA38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CDA70E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December ‘24</w:t>
                  </w:r>
                </w:p>
              </w:tc>
            </w:tr>
            <w:tr w:rsidR="001507BC" w14:paraId="55065F7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5D0B98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69519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6B215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EB9FA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58FD0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CF0895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D2334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507BC" w14:paraId="26C0CF11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886FC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35348E" w14:textId="77777777" w:rsidR="001507BC" w:rsidRDefault="00F6427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2E10D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B47E49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1A27D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771D8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2B577C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1507BC" w14:paraId="7CE915FF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D4948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F53F7D1" w14:textId="77777777" w:rsidR="001507BC" w:rsidRDefault="00F6427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357089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F024B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BCBD3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B2FCA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F939C8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1507BC" w14:paraId="5E21FD33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FDDCD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A0EBC43" w14:textId="77777777" w:rsidR="001507BC" w:rsidRDefault="00F6427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59361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7D3C2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7A045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05DC8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5E99C6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1507BC" w14:paraId="248B38E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FB7FF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3682867" w14:textId="77777777" w:rsidR="001507BC" w:rsidRDefault="00F6427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DE2C7D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1872F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FE757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ED685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C8B31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1507BC" w14:paraId="0AE4F394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12843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D679982" w14:textId="77777777" w:rsidR="001507BC" w:rsidRDefault="00F64275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78F46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D450E01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36F621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8D51EA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88C56A7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1507BC" w14:paraId="6B244A0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611D01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4A27799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D2DFF4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E67666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58E9F7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9148A70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0FBF23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6A38BDBD" w14:textId="77777777" w:rsidR="001507BC" w:rsidRDefault="001507BC"/>
        </w:tc>
        <w:tc>
          <w:tcPr>
            <w:tcW w:w="3164" w:type="dxa"/>
          </w:tcPr>
          <w:p w14:paraId="1DD3FBB7" w14:textId="77777777" w:rsidR="001507BC" w:rsidRDefault="001507BC"/>
          <w:tbl>
            <w:tblPr>
              <w:tblStyle w:val="a5"/>
              <w:tblW w:w="294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1507BC" w14:paraId="208DA29D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86C5F3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January ‘25</w:t>
                  </w:r>
                </w:p>
              </w:tc>
            </w:tr>
            <w:tr w:rsidR="001507BC" w14:paraId="50DFF060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A42E8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9992A6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FBE6D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1D4906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B4199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46270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53C60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green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507BC" w14:paraId="028DA469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156ED0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48F688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1269880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B518DA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873F6E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995B45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4F26BC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</w:tr>
            <w:tr w:rsidR="001507BC" w14:paraId="682C75C6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E906C5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B5770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8A33E1F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932685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398E84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1D1B64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BB0C96F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</w:tr>
            <w:tr w:rsidR="001507BC" w14:paraId="0577DE85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AF0D97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2A9197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42F29A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61C7E6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3EA71B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9DADDE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F240F9D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</w:tr>
            <w:tr w:rsidR="001507BC" w14:paraId="45965B76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A037AE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85043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4FFDBC6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9EDEF8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DCB817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98F4F0D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D899F0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</w:tr>
            <w:tr w:rsidR="001507BC" w14:paraId="7DFB4567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3F9E73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AE80C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8F8525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8F3CC63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F4B3AC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9DD926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3A076D3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507BC" w14:paraId="51515038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BA28EEF" w14:textId="77777777" w:rsidR="001507BC" w:rsidRDefault="001507B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6522CE3" w14:textId="77777777" w:rsidR="001507BC" w:rsidRDefault="001507B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90AD92" w14:textId="77777777" w:rsidR="001507BC" w:rsidRDefault="001507B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5FA136" w14:textId="77777777" w:rsidR="001507BC" w:rsidRDefault="001507B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5B89963" w14:textId="77777777" w:rsidR="001507BC" w:rsidRDefault="001507B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E16612" w14:textId="77777777" w:rsidR="001507BC" w:rsidRDefault="001507B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315AB16" w14:textId="77777777" w:rsidR="001507BC" w:rsidRDefault="001507BC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377F5D65" w14:textId="77777777" w:rsidR="001507BC" w:rsidRDefault="001507BC"/>
        </w:tc>
      </w:tr>
      <w:tr w:rsidR="00C577BB" w:rsidRPr="00C577BB" w14:paraId="61A95DBA" w14:textId="77777777">
        <w:trPr>
          <w:trHeight w:val="2664"/>
        </w:trPr>
        <w:tc>
          <w:tcPr>
            <w:tcW w:w="3164" w:type="dxa"/>
          </w:tcPr>
          <w:p w14:paraId="17689A95" w14:textId="77777777" w:rsidR="001507BC" w:rsidRPr="00C577BB" w:rsidRDefault="001507BC"/>
          <w:tbl>
            <w:tblPr>
              <w:tblStyle w:val="a6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577BB" w:rsidRPr="00C577BB" w14:paraId="2EA2D3FA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2FF13A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  <w:t>February ‘25</w:t>
                  </w:r>
                </w:p>
              </w:tc>
            </w:tr>
            <w:tr w:rsidR="00C577BB" w:rsidRPr="00C577BB" w14:paraId="46CB9CB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AAE886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A73A3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7037A6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013D0F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3438E22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B08D70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2EC86C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C577BB" w:rsidRPr="00C577BB" w14:paraId="4B74005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471AC1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EDA1989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01251D2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D9AFD8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3BC10B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699916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22D5E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C577BB" w:rsidRPr="00C577BB" w14:paraId="7ADC5E4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C3ED1A4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FD62F5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CA3DCD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0B1B16C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F04ECE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0C151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930966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C577BB" w:rsidRPr="00C577BB" w14:paraId="140B308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1A9E6A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3C3ED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42D0F0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F564814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C17E647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EA28C8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12B4538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C577BB" w:rsidRPr="00C577BB" w14:paraId="5FE315A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C51E4A5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BD3E7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135C96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D3C726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8BE2C8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87F4AA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C1E7B7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C577BB" w:rsidRPr="00C577BB" w14:paraId="69C31DB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C3382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D4F2E9A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1BBA76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11217C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73E6597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CC4000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darkBlue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C01A70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C577BB" w:rsidRPr="00C577BB" w14:paraId="3B9DFE7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58E0CE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B5366C" w14:textId="77777777" w:rsidR="001507BC" w:rsidRPr="00C577BB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F5A32E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81DC4D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DED3F7B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1A90C6D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D4E9B06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3737C112" w14:textId="77777777" w:rsidR="001507BC" w:rsidRPr="00C577BB" w:rsidRDefault="001507BC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70F69EF6" w14:textId="77777777" w:rsidR="001507BC" w:rsidRPr="00C577BB" w:rsidRDefault="001507BC"/>
          <w:tbl>
            <w:tblPr>
              <w:tblStyle w:val="a7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577BB" w:rsidRPr="00C577BB" w14:paraId="06AFA850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403D31E3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  <w:t>March ‘25</w:t>
                  </w:r>
                </w:p>
              </w:tc>
            </w:tr>
            <w:tr w:rsidR="00C577BB" w:rsidRPr="00C577BB" w14:paraId="0CAC488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D8A62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6C177D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CDFC04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49E49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CD45FF4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721CAE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C347F5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C577BB" w:rsidRPr="00C577BB" w14:paraId="5C6A0F4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66A082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2869AE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D6AF281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E624D7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202E1C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95D87D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29F1809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</w:tr>
            <w:tr w:rsidR="00C577BB" w:rsidRPr="00C577BB" w14:paraId="29F4B10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D9C487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555ACB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88D904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9FA3BEE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FD9EC42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6496ECE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2C8B9C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</w:tr>
            <w:tr w:rsidR="00C577BB" w:rsidRPr="00C577BB" w14:paraId="6E9C290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B38D6E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E982E16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F2CCC3E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A466F4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20E5F0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C5F8454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64519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</w:tr>
            <w:tr w:rsidR="00C577BB" w:rsidRPr="00C577BB" w14:paraId="425888B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7E01EA7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04F6C2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7B67B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A45A47A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CC3B87C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89308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918AAAC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</w:tr>
            <w:tr w:rsidR="00C577BB" w:rsidRPr="00C577BB" w14:paraId="7B52A7C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98099A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94AEE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407D0EE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E70696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BF4974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5DA457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767426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</w:tr>
            <w:tr w:rsidR="00C577BB" w:rsidRPr="00C577BB" w14:paraId="4CE242C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CFB4C32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A6D7FB" w14:textId="77777777" w:rsidR="001507BC" w:rsidRPr="00C577BB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B88C66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EF2B8E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669BDC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762662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8AB40D0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1F28B69E" w14:textId="77777777" w:rsidR="001507BC" w:rsidRPr="00C577BB" w:rsidRDefault="001507BC"/>
        </w:tc>
        <w:tc>
          <w:tcPr>
            <w:tcW w:w="3164" w:type="dxa"/>
          </w:tcPr>
          <w:p w14:paraId="77F29B92" w14:textId="77777777" w:rsidR="001507BC" w:rsidRPr="00C577BB" w:rsidRDefault="001507BC"/>
          <w:tbl>
            <w:tblPr>
              <w:tblStyle w:val="a8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C577BB" w:rsidRPr="00C577BB" w14:paraId="0F5DF6F3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1471784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22"/>
                      <w:szCs w:val="22"/>
                    </w:rPr>
                    <w:t>April ‘25</w:t>
                  </w:r>
                </w:p>
              </w:tc>
            </w:tr>
            <w:tr w:rsidR="00C577BB" w:rsidRPr="00C577BB" w14:paraId="624C9DD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D79382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342A3CA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9253B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A3BEA5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AD5AE4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28CFBF8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AB28E5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C577BB" w:rsidRPr="00C577BB" w14:paraId="48593B3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04F902E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5AF718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7C6515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2C9AE2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3E7CD5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47E213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8B8E5EB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C577BB" w:rsidRPr="00C577BB" w14:paraId="79B2548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428F52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80EF70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6E93CC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28D98B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E2E7A9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820FB0B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44BC430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C577BB" w:rsidRPr="00C577BB" w14:paraId="726FE71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962B3BC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961FB7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C4BA95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AB493E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F258792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DCEC0C8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C6A335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C577BB" w:rsidRPr="00C577BB" w14:paraId="3E1EAE9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A0252F3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35013A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7CFCD0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7FBA33C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BB20F4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0233BA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871AD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C577BB" w:rsidRPr="00C577BB" w14:paraId="6985D5A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1D6918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5559011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E84A78F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1CC217" w14:textId="77777777" w:rsidR="001507BC" w:rsidRPr="00C577BB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darkBlue"/>
                    </w:rPr>
                  </w:pPr>
                  <w:r w:rsidRPr="00C577BB"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44E951D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BB728C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2625D4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C577BB" w:rsidRPr="00C577BB" w14:paraId="1C17CBD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619AB8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7960C9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882AD9F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84BAC37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1A92C6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7D72C6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FA8DC49" w14:textId="77777777" w:rsidR="001507BC" w:rsidRPr="00C577BB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7F4B3FA" w14:textId="77777777" w:rsidR="001507BC" w:rsidRPr="00C577BB" w:rsidRDefault="001507BC"/>
        </w:tc>
      </w:tr>
      <w:tr w:rsidR="001507BC" w14:paraId="06222A86" w14:textId="77777777">
        <w:trPr>
          <w:trHeight w:val="2745"/>
        </w:trPr>
        <w:tc>
          <w:tcPr>
            <w:tcW w:w="3164" w:type="dxa"/>
          </w:tcPr>
          <w:p w14:paraId="397D9597" w14:textId="77777777" w:rsidR="001507BC" w:rsidRDefault="001507BC"/>
          <w:tbl>
            <w:tblPr>
              <w:tblStyle w:val="a9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507BC" w14:paraId="42685A53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1E0A6B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May ‘25</w:t>
                  </w:r>
                </w:p>
              </w:tc>
            </w:tr>
            <w:tr w:rsidR="001507BC" w14:paraId="47E4C4A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85E038F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9BB63E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4F3B44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4573C0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1A7336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6C0C9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2B3D8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507BC" w14:paraId="4F313DD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E5A101E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291E9F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4889DCA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1A3B08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15763EB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0A1092F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EA2F9B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</w:tr>
            <w:tr w:rsidR="001507BC" w14:paraId="2F6CD9F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1EA74B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04AC9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5D9CC8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E547786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97A4BD6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3BC29D5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49DA919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</w:tr>
            <w:tr w:rsidR="001507BC" w14:paraId="2D19054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F2567B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4EC9BA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41C2FF6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8689F20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AD4F4B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3C79A5C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B79720B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</w:tr>
            <w:tr w:rsidR="001507BC" w14:paraId="3A35A14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ED090E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7812CC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19F040B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C6ACD3F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850CD04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ED5F848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1A2B639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</w:tr>
            <w:tr w:rsidR="001507BC" w14:paraId="0EBE7FE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789182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A72FFF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8D29B78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A32449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7B3C841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716473F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CB8205E" w14:textId="77777777" w:rsidR="001507BC" w:rsidRDefault="00F64275">
                  <w:pP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31</w:t>
                  </w:r>
                </w:p>
              </w:tc>
            </w:tr>
            <w:tr w:rsidR="001507BC" w14:paraId="2797360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D3CAA63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B617506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4D357F2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E1C6E9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298DD58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7046D1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59B590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F0130F0" w14:textId="77777777" w:rsidR="001507BC" w:rsidRDefault="001507BC"/>
        </w:tc>
        <w:tc>
          <w:tcPr>
            <w:tcW w:w="3164" w:type="dxa"/>
          </w:tcPr>
          <w:p w14:paraId="1BBF6B70" w14:textId="77777777" w:rsidR="001507BC" w:rsidRDefault="001507BC"/>
          <w:tbl>
            <w:tblPr>
              <w:tblStyle w:val="aa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507BC" w14:paraId="48EAC45B" w14:textId="77777777">
              <w:trPr>
                <w:trHeight w:val="25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989721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June ‘25</w:t>
                  </w:r>
                </w:p>
              </w:tc>
            </w:tr>
            <w:tr w:rsidR="001507BC" w14:paraId="4625B77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17BB56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1EAB17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3A7110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45EC0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7B926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3ABF0B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63EE6B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507BC" w14:paraId="064B121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FFC714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2918B5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green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9BD32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8FFBE9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3F34F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1DEE11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6DD32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</w:tr>
            <w:tr w:rsidR="001507BC" w14:paraId="173FB623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901740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7CD774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064C75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54110F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C34362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0D99E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6D728A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</w:tr>
            <w:tr w:rsidR="001507BC" w14:paraId="1968B4C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3B0EE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B81BA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80A683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24C981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F7468B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FE2797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E5AB89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</w:tr>
            <w:tr w:rsidR="001507BC" w14:paraId="4F51FBB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EBFF0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8A4578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3BE028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72AE0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8B585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C845D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2B185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</w:tr>
            <w:tr w:rsidR="001507BC" w14:paraId="4E75315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32EFE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2A48E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3AE962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1821ED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CDA6C52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7A5CDC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4919F2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</w:p>
              </w:tc>
            </w:tr>
            <w:tr w:rsidR="001507BC" w14:paraId="53E7314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0F24A3F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A17077C" w14:textId="77777777" w:rsidR="001507BC" w:rsidRDefault="001507BC">
                  <w:pPr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0870D86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81E74B8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7082AC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51D36D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28FFB9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759444E" w14:textId="77777777" w:rsidR="001507BC" w:rsidRDefault="001507BC"/>
        </w:tc>
        <w:tc>
          <w:tcPr>
            <w:tcW w:w="3164" w:type="dxa"/>
          </w:tcPr>
          <w:p w14:paraId="669E5F4B" w14:textId="77777777" w:rsidR="001507BC" w:rsidRDefault="001507BC"/>
          <w:tbl>
            <w:tblPr>
              <w:tblStyle w:val="ab"/>
              <w:tblW w:w="29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1507BC" w14:paraId="66206AE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64BA9CD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 xml:space="preserve">July </w:t>
                  </w:r>
                  <w:r>
                    <w:rPr>
                      <w:rFonts w:ascii="Century Gothic" w:eastAsia="Century Gothic" w:hAnsi="Century Gothic" w:cs="Century Gothic"/>
                      <w:b/>
                      <w:color w:val="FFFFFF"/>
                      <w:sz w:val="22"/>
                      <w:szCs w:val="22"/>
                    </w:rPr>
                    <w:t>‘25</w:t>
                  </w:r>
                </w:p>
              </w:tc>
            </w:tr>
            <w:tr w:rsidR="001507BC" w14:paraId="497EE2A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4B1141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85D058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3AA1550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006EE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ABBA1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D0F998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81329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S</w:t>
                  </w:r>
                </w:p>
              </w:tc>
            </w:tr>
            <w:tr w:rsidR="001507BC" w14:paraId="1BC7FCC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CA4789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2719F4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11B6E8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6CC096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B24F82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51032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  <w:highlight w:val="red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red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F3BDDF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5</w:t>
                  </w:r>
                </w:p>
              </w:tc>
            </w:tr>
            <w:tr w:rsidR="001507BC" w14:paraId="0CBE563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2389C2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CA8F4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5E7893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879E1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3C9423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FDC15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3EF41DC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12</w:t>
                  </w:r>
                </w:p>
              </w:tc>
            </w:tr>
            <w:tr w:rsidR="001507BC" w14:paraId="4F738A0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FD2AE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64CED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5FFAF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A2C1FBD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CA641B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46F66D4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0C8B92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19</w:t>
                  </w:r>
                </w:p>
              </w:tc>
            </w:tr>
            <w:tr w:rsidR="001507BC" w14:paraId="2ACD61F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82C9E5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88152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19F830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71AC6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6EFF31E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4E7781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4B4CC7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26</w:t>
                  </w:r>
                </w:p>
              </w:tc>
            </w:tr>
            <w:tr w:rsidR="001507BC" w14:paraId="150B41C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434C568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85FDDA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A684A39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DF41EC2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94CDF33" w14:textId="77777777" w:rsidR="001507BC" w:rsidRDefault="00F64275">
                  <w:pPr>
                    <w:jc w:val="center"/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sz w:val="18"/>
                      <w:szCs w:val="18"/>
                      <w:highlight w:val="darkBlue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51BA8DB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129A0D0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1507BC" w14:paraId="238C07F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BE82113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49BA4E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E7D2B75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2F921A4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A8C470D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8E9997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3A6DD7E" w14:textId="77777777" w:rsidR="001507BC" w:rsidRDefault="001507BC">
                  <w:pPr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E1B3DE4" w14:textId="77777777" w:rsidR="001507BC" w:rsidRDefault="001507BC"/>
        </w:tc>
      </w:tr>
    </w:tbl>
    <w:p w14:paraId="67C61039" w14:textId="77777777" w:rsidR="001507BC" w:rsidRDefault="001507BC">
      <w:pPr>
        <w:rPr>
          <w:sz w:val="20"/>
          <w:szCs w:val="20"/>
        </w:rPr>
      </w:pPr>
    </w:p>
    <w:p w14:paraId="38FCD63E" w14:textId="249D154D" w:rsidR="001507BC" w:rsidRDefault="00C577BB">
      <w:pPr>
        <w:rPr>
          <w:sz w:val="20"/>
          <w:szCs w:val="20"/>
        </w:rPr>
      </w:pPr>
      <w:r>
        <w:rPr>
          <w:sz w:val="20"/>
          <w:szCs w:val="20"/>
        </w:rPr>
        <w:t>August 26-30 Teacher in Service                                                     April 18 Good Friday</w:t>
      </w:r>
    </w:p>
    <w:p w14:paraId="7C8A6D3D" w14:textId="12C15060" w:rsidR="00C577BB" w:rsidRDefault="00C577BB">
      <w:pPr>
        <w:rPr>
          <w:sz w:val="20"/>
          <w:szCs w:val="20"/>
        </w:rPr>
      </w:pPr>
      <w:r w:rsidRPr="00C577BB">
        <w:rPr>
          <w:sz w:val="20"/>
          <w:szCs w:val="20"/>
        </w:rPr>
        <w:t xml:space="preserve">September 3 First Day of School                                                     </w:t>
      </w:r>
      <w:r>
        <w:rPr>
          <w:sz w:val="20"/>
          <w:szCs w:val="20"/>
        </w:rPr>
        <w:t>May 26-30 Memorial Day Week</w:t>
      </w:r>
    </w:p>
    <w:p w14:paraId="53BD6418" w14:textId="024D2306" w:rsidR="00C577BB" w:rsidRDefault="00C577BB">
      <w:pPr>
        <w:rPr>
          <w:sz w:val="20"/>
          <w:szCs w:val="20"/>
        </w:rPr>
      </w:pPr>
      <w:r>
        <w:rPr>
          <w:sz w:val="20"/>
          <w:szCs w:val="20"/>
        </w:rPr>
        <w:t>November 2</w:t>
      </w:r>
      <w:r w:rsidR="006D4859">
        <w:rPr>
          <w:sz w:val="20"/>
          <w:szCs w:val="20"/>
        </w:rPr>
        <w:t>5</w:t>
      </w:r>
      <w:r>
        <w:rPr>
          <w:sz w:val="20"/>
          <w:szCs w:val="20"/>
        </w:rPr>
        <w:t>-29 Thanksgiving Break                                             June 2 First Day of Summer Session</w:t>
      </w:r>
    </w:p>
    <w:p w14:paraId="1BB2ECA8" w14:textId="6CF51F96" w:rsidR="00C577BB" w:rsidRDefault="00C577BB">
      <w:pPr>
        <w:rPr>
          <w:sz w:val="20"/>
          <w:szCs w:val="20"/>
        </w:rPr>
      </w:pPr>
      <w:r>
        <w:rPr>
          <w:sz w:val="20"/>
          <w:szCs w:val="20"/>
        </w:rPr>
        <w:t>December</w:t>
      </w:r>
      <w:r w:rsidR="00800127">
        <w:rPr>
          <w:sz w:val="20"/>
          <w:szCs w:val="20"/>
        </w:rPr>
        <w:t xml:space="preserve"> </w:t>
      </w:r>
      <w:r>
        <w:rPr>
          <w:sz w:val="20"/>
          <w:szCs w:val="20"/>
        </w:rPr>
        <w:t>23-January 3 Winter Break                                             July 4 Independence Day</w:t>
      </w:r>
    </w:p>
    <w:p w14:paraId="28BB7285" w14:textId="3A251768" w:rsidR="00C577BB" w:rsidRDefault="00C577BB">
      <w:pPr>
        <w:rPr>
          <w:sz w:val="20"/>
          <w:szCs w:val="20"/>
        </w:rPr>
      </w:pPr>
      <w:r>
        <w:rPr>
          <w:sz w:val="20"/>
          <w:szCs w:val="20"/>
        </w:rPr>
        <w:t>March 10-14 Spring Break</w:t>
      </w:r>
    </w:p>
    <w:p w14:paraId="722D315D" w14:textId="77777777" w:rsidR="00321364" w:rsidRDefault="00321364">
      <w:pPr>
        <w:rPr>
          <w:sz w:val="20"/>
          <w:szCs w:val="20"/>
        </w:rPr>
      </w:pPr>
    </w:p>
    <w:p w14:paraId="031E5EAE" w14:textId="77777777" w:rsidR="00321364" w:rsidRDefault="00321364">
      <w:pPr>
        <w:rPr>
          <w:sz w:val="20"/>
          <w:szCs w:val="20"/>
        </w:rPr>
      </w:pPr>
    </w:p>
    <w:p w14:paraId="3B8B3A58" w14:textId="77777777" w:rsidR="00321364" w:rsidRDefault="00321364">
      <w:pPr>
        <w:rPr>
          <w:sz w:val="20"/>
          <w:szCs w:val="20"/>
        </w:rPr>
      </w:pPr>
    </w:p>
    <w:p w14:paraId="1EB2818D" w14:textId="77777777" w:rsidR="00321364" w:rsidRDefault="00321364">
      <w:pPr>
        <w:rPr>
          <w:sz w:val="20"/>
          <w:szCs w:val="20"/>
        </w:rPr>
      </w:pPr>
    </w:p>
    <w:p w14:paraId="58C378D6" w14:textId="01BACF8A" w:rsidR="00C577BB" w:rsidRDefault="00C577BB">
      <w:pPr>
        <w:rPr>
          <w:sz w:val="20"/>
          <w:szCs w:val="20"/>
        </w:rPr>
      </w:pPr>
      <w:r w:rsidRPr="00C577BB">
        <w:rPr>
          <w:color w:val="0070C0"/>
          <w:sz w:val="20"/>
          <w:szCs w:val="20"/>
        </w:rPr>
        <w:t>BLUE DAYS TUITION DUE</w:t>
      </w:r>
      <w:r>
        <w:rPr>
          <w:sz w:val="20"/>
          <w:szCs w:val="20"/>
        </w:rPr>
        <w:t>-</w:t>
      </w:r>
      <w:r w:rsidRPr="00C577BB">
        <w:rPr>
          <w:color w:val="FF0000"/>
          <w:sz w:val="20"/>
          <w:szCs w:val="20"/>
        </w:rPr>
        <w:t>RED DAYS SCHOOL CLOSED</w:t>
      </w:r>
      <w:r>
        <w:rPr>
          <w:sz w:val="20"/>
          <w:szCs w:val="20"/>
        </w:rPr>
        <w:t>-</w:t>
      </w:r>
      <w:r w:rsidRPr="00C577BB">
        <w:rPr>
          <w:color w:val="00B050"/>
          <w:sz w:val="20"/>
          <w:szCs w:val="20"/>
        </w:rPr>
        <w:t>GREEN DAY SESSION BEGINS</w:t>
      </w:r>
    </w:p>
    <w:p w14:paraId="43634DFC" w14:textId="77777777" w:rsidR="001507BC" w:rsidRDefault="001507BC">
      <w:pPr>
        <w:rPr>
          <w:sz w:val="6"/>
          <w:szCs w:val="6"/>
        </w:rPr>
      </w:pPr>
    </w:p>
    <w:sectPr w:rsidR="001507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B153DD" w14:textId="77777777" w:rsidR="00F64275" w:rsidRDefault="00F64275">
      <w:r>
        <w:separator/>
      </w:r>
    </w:p>
  </w:endnote>
  <w:endnote w:type="continuationSeparator" w:id="0">
    <w:p w14:paraId="3B1382F5" w14:textId="77777777" w:rsidR="00F64275" w:rsidRDefault="00F64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06F436E-4C58-4437-882D-0EF6B85B1765}"/>
    <w:embedItalic r:id="rId2" w:fontKey="{AAD98CEB-9E9F-4447-AA15-BA53ADDF381C}"/>
    <w:embedBoldItalic r:id="rId3" w:fontKey="{A32B287E-6554-4310-9373-C6ACFEE578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D304BDB-B142-4955-A143-8672E990466D}"/>
    <w:embedBold r:id="rId5" w:fontKey="{D9A9D407-F804-4674-B449-3F928008D2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D94E6E6-2A26-4BBF-879D-16C340CCFD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EE0A74C-C069-44C5-A847-5656D129B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E8C97" w14:textId="77777777" w:rsidR="001507BC" w:rsidRDefault="001507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875D1" w14:textId="77777777" w:rsidR="001507BC" w:rsidRDefault="00F64275">
    <w:pPr>
      <w:jc w:val="right"/>
      <w:rPr>
        <w:rFonts w:ascii="Century Gothic" w:eastAsia="Century Gothic" w:hAnsi="Century Gothic" w:cs="Century Gothic"/>
        <w:sz w:val="14"/>
        <w:szCs w:val="14"/>
      </w:rPr>
    </w:pPr>
    <w:hyperlink r:id="rId1">
      <w:r>
        <w:rPr>
          <w:rFonts w:ascii="Century Gothic" w:eastAsia="Century Gothic" w:hAnsi="Century Gothic" w:cs="Century Gothic"/>
          <w:sz w:val="14"/>
          <w:szCs w:val="14"/>
        </w:rPr>
        <w:t>School Calendar © calendarlabs.com</w:t>
      </w:r>
    </w:hyperlink>
  </w:p>
  <w:p w14:paraId="3DCC8C3F" w14:textId="77777777" w:rsidR="001507BC" w:rsidRDefault="001507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5F872" w14:textId="77777777" w:rsidR="001507BC" w:rsidRDefault="001507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76BF9D" w14:textId="77777777" w:rsidR="00F64275" w:rsidRDefault="00F64275">
      <w:r>
        <w:separator/>
      </w:r>
    </w:p>
  </w:footnote>
  <w:footnote w:type="continuationSeparator" w:id="0">
    <w:p w14:paraId="010C4CBB" w14:textId="77777777" w:rsidR="00F64275" w:rsidRDefault="00F64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0E8BD" w14:textId="77777777" w:rsidR="001507BC" w:rsidRDefault="001507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75C19" w14:textId="77777777" w:rsidR="001507BC" w:rsidRDefault="001507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16238" w14:textId="77777777" w:rsidR="001507BC" w:rsidRDefault="001507B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7BC"/>
    <w:rsid w:val="001507BC"/>
    <w:rsid w:val="00321364"/>
    <w:rsid w:val="00516E5C"/>
    <w:rsid w:val="005279D8"/>
    <w:rsid w:val="005B5367"/>
    <w:rsid w:val="005C6D81"/>
    <w:rsid w:val="005E4F2C"/>
    <w:rsid w:val="006D4859"/>
    <w:rsid w:val="00744A49"/>
    <w:rsid w:val="00800127"/>
    <w:rsid w:val="00C577BB"/>
    <w:rsid w:val="00CF38F9"/>
    <w:rsid w:val="00DC5131"/>
    <w:rsid w:val="00F64275"/>
    <w:rsid w:val="00FB4AA7"/>
    <w:rsid w:val="00FD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E1ABE"/>
  <w15:docId w15:val="{493D7E24-9384-45ED-8BB8-6CDDD7B5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lendarlabs.com/2024-school-calend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Robin Whitt</cp:lastModifiedBy>
  <cp:revision>3</cp:revision>
  <cp:lastPrinted>2024-06-11T16:14:00Z</cp:lastPrinted>
  <dcterms:created xsi:type="dcterms:W3CDTF">2024-06-11T15:23:00Z</dcterms:created>
  <dcterms:modified xsi:type="dcterms:W3CDTF">2024-06-11T15:58:00Z</dcterms:modified>
</cp:coreProperties>
</file>